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436DA">
              <w:rPr>
                <w:b/>
                <w:sz w:val="26"/>
                <w:szCs w:val="26"/>
                <w:u w:val="single"/>
                <w:lang w:val="en-US"/>
              </w:rPr>
              <w:t>20</w:t>
            </w:r>
            <w:r w:rsidR="002B4C32">
              <w:rPr>
                <w:b/>
                <w:sz w:val="26"/>
                <w:szCs w:val="26"/>
                <w:u w:val="single"/>
                <w:lang w:val="en-US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B4523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2307307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9535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E326A4" w:rsidRDefault="009758A1" w:rsidP="002B4C32">
            <w:pPr>
              <w:ind w:firstLine="0"/>
              <w:jc w:val="center"/>
            </w:pPr>
            <w:r>
              <w:t xml:space="preserve">     </w:t>
            </w:r>
            <w:r w:rsidR="002B4C32" w:rsidRPr="002B4C32">
              <w:t xml:space="preserve">Автошина 280/508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232" w:rsidRDefault="00B45232" w:rsidP="00B45232">
            <w:pPr>
              <w:ind w:firstLine="0"/>
              <w:jc w:val="left"/>
            </w:pPr>
            <w:r>
              <w:t xml:space="preserve">Конструкция - радиальная                  </w:t>
            </w:r>
          </w:p>
          <w:p w:rsidR="00B45232" w:rsidRDefault="00B45232" w:rsidP="00B45232">
            <w:pPr>
              <w:ind w:firstLine="0"/>
              <w:jc w:val="left"/>
            </w:pPr>
            <w:r>
              <w:t xml:space="preserve">Сезонность - Всесезонная                        </w:t>
            </w:r>
          </w:p>
          <w:p w:rsidR="00B45232" w:rsidRDefault="00B45232" w:rsidP="00B45232">
            <w:pPr>
              <w:ind w:firstLine="0"/>
              <w:jc w:val="left"/>
            </w:pPr>
            <w:r>
              <w:t>Тип протектора - универсальный</w:t>
            </w:r>
          </w:p>
          <w:p w:rsidR="00B45232" w:rsidRDefault="00B45232" w:rsidP="00B45232">
            <w:pPr>
              <w:ind w:firstLine="0"/>
              <w:jc w:val="left"/>
            </w:pPr>
            <w:r>
              <w:t>Размер 10,00 R20 (280Р508)</w:t>
            </w:r>
          </w:p>
          <w:p w:rsidR="00B45232" w:rsidRDefault="00B45232" w:rsidP="00B45232">
            <w:pPr>
              <w:ind w:firstLine="0"/>
              <w:jc w:val="left"/>
            </w:pPr>
            <w:r>
              <w:t>Индекс скорости</w:t>
            </w:r>
            <w:proofErr w:type="gramStart"/>
            <w:r>
              <w:t xml:space="preserve"> К</w:t>
            </w:r>
            <w:proofErr w:type="gramEnd"/>
          </w:p>
          <w:p w:rsidR="000628DE" w:rsidRPr="000B0638" w:rsidRDefault="00B45232" w:rsidP="00B45232">
            <w:pPr>
              <w:ind w:firstLine="0"/>
              <w:jc w:val="left"/>
            </w:pPr>
            <w:r>
              <w:t>Индекс нагрузки  146          Норма слойности: 16                                   Наличие камеры - Нет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44C" w:rsidRDefault="00BB144C" w:rsidP="00DF3BAA">
            <w:pPr>
              <w:ind w:firstLine="0"/>
            </w:pPr>
          </w:p>
          <w:p w:rsidR="00A0455D" w:rsidRDefault="00455A8F" w:rsidP="00DF3BAA">
            <w:pPr>
              <w:ind w:firstLine="0"/>
            </w:pPr>
            <w:r>
              <w:t xml:space="preserve">     </w:t>
            </w:r>
            <w:r w:rsidR="00036763">
              <w:t xml:space="preserve">   </w:t>
            </w:r>
          </w:p>
          <w:p w:rsidR="00F21153" w:rsidRPr="000B0638" w:rsidRDefault="005128DC" w:rsidP="006C4B53">
            <w:pPr>
              <w:ind w:firstLine="0"/>
            </w:pPr>
            <w:r>
              <w:t xml:space="preserve">    </w:t>
            </w:r>
            <w:r w:rsidR="00E326A4">
              <w:t xml:space="preserve">   </w:t>
            </w:r>
            <w:r w:rsidR="006C4B53">
              <w:t xml:space="preserve">       </w:t>
            </w:r>
            <w:r w:rsidR="002B4C32" w:rsidRPr="002B4C32">
              <w:t>Кама-310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625181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25181" w:rsidRDefault="00625181" w:rsidP="0062518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25181" w:rsidRDefault="00625181" w:rsidP="0062518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25181" w:rsidRPr="00093260" w:rsidRDefault="00625181" w:rsidP="0062518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25181" w:rsidRPr="003521F4" w:rsidRDefault="00625181" w:rsidP="0062518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25181" w:rsidRDefault="00625181" w:rsidP="0062518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25181" w:rsidRPr="00BF612E" w:rsidRDefault="00625181" w:rsidP="0062518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25181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25181" w:rsidRPr="004D7689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625181" w:rsidRPr="004D7689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625181" w:rsidRPr="004D7689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625181" w:rsidRPr="00093260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625181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25181" w:rsidRPr="00FB7AEF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25181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25181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625181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625181" w:rsidRPr="00307588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625181" w:rsidRPr="00307588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625181" w:rsidRPr="00307588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625181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25181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625181" w:rsidRPr="00DB3AE4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625181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625181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625181" w:rsidRPr="003521F4" w:rsidRDefault="00625181" w:rsidP="0062518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25181" w:rsidRPr="00612811" w:rsidRDefault="00625181" w:rsidP="0062518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25181" w:rsidRDefault="00625181" w:rsidP="006251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25181" w:rsidRDefault="00625181" w:rsidP="006251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25181" w:rsidRPr="00063B30" w:rsidRDefault="00625181" w:rsidP="006251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25181" w:rsidRDefault="00625181" w:rsidP="00625181">
      <w:pPr>
        <w:spacing w:line="276" w:lineRule="auto"/>
        <w:rPr>
          <w:sz w:val="24"/>
          <w:szCs w:val="24"/>
        </w:rPr>
      </w:pPr>
    </w:p>
    <w:p w:rsidR="00625181" w:rsidRPr="004D4E32" w:rsidRDefault="00625181" w:rsidP="0062518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25181" w:rsidRDefault="00625181" w:rsidP="0062518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25181" w:rsidRDefault="00625181" w:rsidP="0062518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5181" w:rsidRPr="004D4E32" w:rsidRDefault="00625181" w:rsidP="0062518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25181" w:rsidRDefault="00625181" w:rsidP="0062518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25181" w:rsidRPr="00612811" w:rsidRDefault="00625181" w:rsidP="0062518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5181" w:rsidRPr="004D4E32" w:rsidRDefault="00625181" w:rsidP="0062518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25181" w:rsidRPr="00D10A40" w:rsidRDefault="00625181" w:rsidP="006251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25181" w:rsidRPr="00D10A40" w:rsidRDefault="00625181" w:rsidP="006251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25181" w:rsidRPr="00D10A40" w:rsidRDefault="00625181" w:rsidP="0062518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25181" w:rsidRDefault="00625181" w:rsidP="0062518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25181" w:rsidRPr="00612811" w:rsidRDefault="00625181" w:rsidP="0062518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25181" w:rsidRPr="00BB6EA4" w:rsidRDefault="00625181" w:rsidP="0062518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25181" w:rsidRDefault="00625181" w:rsidP="006251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25181" w:rsidRDefault="00625181" w:rsidP="0062518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25181" w:rsidRDefault="00625181" w:rsidP="0062518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25181" w:rsidRDefault="00625181" w:rsidP="00625181">
      <w:pPr>
        <w:spacing w:line="276" w:lineRule="auto"/>
        <w:ind w:firstLine="709"/>
        <w:rPr>
          <w:sz w:val="24"/>
          <w:szCs w:val="24"/>
        </w:rPr>
      </w:pPr>
    </w:p>
    <w:p w:rsidR="00625181" w:rsidRPr="00CF1FB0" w:rsidRDefault="00625181" w:rsidP="00625181">
      <w:pPr>
        <w:spacing w:line="276" w:lineRule="auto"/>
        <w:ind w:firstLine="709"/>
        <w:rPr>
          <w:sz w:val="24"/>
          <w:szCs w:val="24"/>
        </w:rPr>
      </w:pPr>
    </w:p>
    <w:p w:rsidR="00625181" w:rsidRDefault="00625181" w:rsidP="00625181">
      <w:pPr>
        <w:rPr>
          <w:sz w:val="26"/>
          <w:szCs w:val="26"/>
        </w:rPr>
      </w:pPr>
    </w:p>
    <w:p w:rsidR="00625181" w:rsidRDefault="00625181" w:rsidP="0062518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25181" w:rsidRPr="00E1390F" w:rsidRDefault="00625181" w:rsidP="0062518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25181" w:rsidRPr="00DD53C5" w:rsidRDefault="00625181" w:rsidP="00625181">
      <w:pPr>
        <w:ind w:firstLine="0"/>
        <w:rPr>
          <w:color w:val="00B0F0"/>
          <w:sz w:val="26"/>
          <w:szCs w:val="26"/>
        </w:rPr>
      </w:pPr>
    </w:p>
    <w:p w:rsidR="00625181" w:rsidRPr="00F21153" w:rsidRDefault="00625181" w:rsidP="0062518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25181" w:rsidRDefault="00625181" w:rsidP="0062518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25181" w:rsidRPr="00F21153" w:rsidRDefault="00625181" w:rsidP="0062518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25181" w:rsidRPr="004D4E32" w:rsidRDefault="00625181" w:rsidP="00625181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p w:rsidR="00451C4D" w:rsidRPr="00DD53C5" w:rsidRDefault="001059C4" w:rsidP="0069535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  <w:r>
        <w:rPr>
          <w:b/>
          <w:sz w:val="24"/>
          <w:szCs w:val="24"/>
        </w:rPr>
        <w:t xml:space="preserve">   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01C" w:rsidRDefault="0032401C">
      <w:r>
        <w:separator/>
      </w:r>
    </w:p>
  </w:endnote>
  <w:endnote w:type="continuationSeparator" w:id="0">
    <w:p w:rsidR="0032401C" w:rsidRDefault="00324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25181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01C" w:rsidRDefault="0032401C">
      <w:r>
        <w:separator/>
      </w:r>
    </w:p>
  </w:footnote>
  <w:footnote w:type="continuationSeparator" w:id="0">
    <w:p w:rsidR="0032401C" w:rsidRDefault="00324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F37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59C4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C32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01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B771F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B38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7B1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181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5353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B53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07BC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58A1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383E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232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CE7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58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26A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290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6DA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5E1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B11A7-97C0-4843-99F0-9DE7DCD32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2015-09-29T07:23:00Z</dcterms:created>
  <dcterms:modified xsi:type="dcterms:W3CDTF">2015-09-29T09:43:00Z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